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EA" w:rsidRDefault="00370CEA" w:rsidP="00370C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Инициативный проект, претендующий на финансовую поддержку </w:t>
      </w:r>
    </w:p>
    <w:p w:rsidR="00370CEA" w:rsidRDefault="00370CEA" w:rsidP="00370C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счет межбюджетных трансфертов из областного бюджета </w:t>
      </w:r>
    </w:p>
    <w:p w:rsidR="00370CEA" w:rsidRDefault="00370CEA" w:rsidP="00370CE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033"/>
        <w:gridCol w:w="5105"/>
      </w:tblGrid>
      <w:tr w:rsidR="00370CE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A" w:rsidRDefault="00370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A" w:rsidRDefault="00370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A" w:rsidRDefault="00370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</w:tc>
      </w:tr>
      <w:tr w:rsidR="00370CEA" w:rsidTr="00EA2E1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A" w:rsidRDefault="00370C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A" w:rsidRDefault="00370C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A" w:rsidRDefault="006B505A" w:rsidP="00370C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Замена дверного блока и деревянных оконных блоков на блоки из ПВХ профилей, заделка дверного проема в стене </w:t>
            </w:r>
          </w:p>
        </w:tc>
      </w:tr>
      <w:tr w:rsidR="00370CE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A" w:rsidRDefault="00812B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70CEA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EA" w:rsidRDefault="00370CE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EA" w:rsidRDefault="00370C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ебедевка</w:t>
            </w:r>
            <w:r w:rsidR="006B50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Еткульского района Челябинской области </w:t>
            </w: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812B5B" w:rsidP="00EA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2E1A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Pr="006B505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5A">
              <w:rPr>
                <w:sz w:val="24"/>
                <w:szCs w:val="24"/>
                <w:u w:val="single"/>
              </w:rPr>
              <w:t>Цели</w:t>
            </w:r>
            <w:r w:rsidRPr="006B505A">
              <w:rPr>
                <w:sz w:val="24"/>
                <w:szCs w:val="24"/>
              </w:rPr>
              <w:t xml:space="preserve">: </w:t>
            </w:r>
          </w:p>
          <w:p w:rsidR="00EA2E1A" w:rsidRPr="006B505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5A">
              <w:rPr>
                <w:sz w:val="24"/>
                <w:szCs w:val="24"/>
              </w:rPr>
              <w:t>1.Создание комфортного места отдыха  и проведения досуга для жителей и гостей</w:t>
            </w:r>
            <w:r w:rsidR="006B505A">
              <w:rPr>
                <w:sz w:val="24"/>
                <w:szCs w:val="24"/>
              </w:rPr>
              <w:t xml:space="preserve"> села Лебедевка;</w:t>
            </w:r>
          </w:p>
          <w:p w:rsidR="00EA2E1A" w:rsidRPr="006B505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6B505A">
              <w:rPr>
                <w:sz w:val="24"/>
                <w:szCs w:val="24"/>
                <w:u w:val="single"/>
              </w:rPr>
              <w:t xml:space="preserve">Задачи: </w:t>
            </w:r>
          </w:p>
          <w:p w:rsidR="00EA2E1A" w:rsidRPr="006B505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5A">
              <w:rPr>
                <w:sz w:val="24"/>
                <w:szCs w:val="24"/>
              </w:rPr>
              <w:t xml:space="preserve">-ремонт учреждения культуры </w:t>
            </w:r>
          </w:p>
          <w:p w:rsidR="00EA2E1A" w:rsidRPr="006B505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5A">
              <w:rPr>
                <w:sz w:val="24"/>
                <w:szCs w:val="24"/>
              </w:rPr>
              <w:t>- сокращение расходов на содержание помещения</w:t>
            </w:r>
            <w:r w:rsidR="006B505A">
              <w:rPr>
                <w:sz w:val="24"/>
                <w:szCs w:val="24"/>
              </w:rPr>
              <w:t>.</w:t>
            </w: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812B5B" w:rsidP="00EA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2E1A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Pr="006B505A" w:rsidRDefault="00EA2E1A" w:rsidP="00EA2E1A">
            <w:pPr>
              <w:autoSpaceDE w:val="0"/>
              <w:autoSpaceDN w:val="0"/>
              <w:adjustRightInd w:val="0"/>
              <w:ind w:firstLine="222"/>
              <w:jc w:val="both"/>
              <w:rPr>
                <w:sz w:val="24"/>
                <w:szCs w:val="24"/>
              </w:rPr>
            </w:pPr>
            <w:r w:rsidRPr="006B505A">
              <w:rPr>
                <w:sz w:val="24"/>
                <w:szCs w:val="24"/>
              </w:rPr>
              <w:t xml:space="preserve">В зданиидома культуры  на протяжении нескольких лет в нем не проводился капитальный ремонт. В связи с этим многие конструкции  в процессе эксплуатации обветшали. Окна старые деревянные. Выполнение ремонтных работ позволит обеспечить безопасное пребывание граждан, улучшить </w:t>
            </w:r>
            <w:proofErr w:type="gramStart"/>
            <w:r w:rsidRPr="006B505A">
              <w:rPr>
                <w:sz w:val="24"/>
                <w:szCs w:val="24"/>
              </w:rPr>
              <w:t>эстетический вид</w:t>
            </w:r>
            <w:proofErr w:type="gramEnd"/>
            <w:r w:rsidRPr="006B505A">
              <w:rPr>
                <w:sz w:val="24"/>
                <w:szCs w:val="24"/>
              </w:rPr>
              <w:t xml:space="preserve"> здания, будет способствовать  сокращению расходов на топливно-энергетические ресурсы. </w:t>
            </w:r>
          </w:p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812B5B" w:rsidP="00EA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2E1A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Default="00EA2E1A" w:rsidP="00EA2E1A">
            <w:pPr>
              <w:autoSpaceDE w:val="0"/>
              <w:autoSpaceDN w:val="0"/>
              <w:adjustRightInd w:val="0"/>
              <w:ind w:firstLine="2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целями, результатом реализации инициативного проекта </w:t>
            </w:r>
          </w:p>
          <w:p w:rsidR="00EA2E1A" w:rsidRPr="006B505A" w:rsidRDefault="00EA2E1A" w:rsidP="00EA2E1A">
            <w:pPr>
              <w:autoSpaceDE w:val="0"/>
              <w:autoSpaceDN w:val="0"/>
              <w:adjustRightInd w:val="0"/>
              <w:ind w:firstLine="222"/>
              <w:jc w:val="both"/>
              <w:rPr>
                <w:sz w:val="24"/>
                <w:szCs w:val="24"/>
              </w:rPr>
            </w:pPr>
            <w:r w:rsidRPr="006B505A">
              <w:rPr>
                <w:sz w:val="24"/>
                <w:szCs w:val="24"/>
              </w:rPr>
              <w:t>1.Создание комфортного места отдыха  и проведения досуга для жителей и гостей</w:t>
            </w:r>
            <w:r w:rsidR="006B505A">
              <w:rPr>
                <w:sz w:val="24"/>
                <w:szCs w:val="24"/>
              </w:rPr>
              <w:t xml:space="preserve"> </w:t>
            </w:r>
            <w:r w:rsidRPr="006B505A">
              <w:rPr>
                <w:sz w:val="24"/>
                <w:szCs w:val="24"/>
              </w:rPr>
              <w:t>с</w:t>
            </w:r>
            <w:proofErr w:type="gramStart"/>
            <w:r w:rsidRPr="006B505A">
              <w:rPr>
                <w:sz w:val="24"/>
                <w:szCs w:val="24"/>
              </w:rPr>
              <w:t>.Л</w:t>
            </w:r>
            <w:proofErr w:type="gramEnd"/>
            <w:r w:rsidRPr="006B505A">
              <w:rPr>
                <w:sz w:val="24"/>
                <w:szCs w:val="24"/>
              </w:rPr>
              <w:t>ебедевка;</w:t>
            </w:r>
          </w:p>
          <w:p w:rsidR="00EA2E1A" w:rsidRPr="006B505A" w:rsidRDefault="00EA2E1A" w:rsidP="00EA2E1A">
            <w:pPr>
              <w:autoSpaceDE w:val="0"/>
              <w:autoSpaceDN w:val="0"/>
              <w:adjustRightInd w:val="0"/>
              <w:ind w:firstLine="222"/>
              <w:jc w:val="both"/>
              <w:rPr>
                <w:color w:val="1D1B1B"/>
                <w:sz w:val="24"/>
                <w:szCs w:val="24"/>
                <w:shd w:val="clear" w:color="auto" w:fill="FFFFFF"/>
              </w:rPr>
            </w:pPr>
            <w:r w:rsidRPr="006B505A">
              <w:rPr>
                <w:color w:val="1D1B1B"/>
                <w:sz w:val="24"/>
                <w:szCs w:val="24"/>
                <w:shd w:val="clear" w:color="auto" w:fill="FFFFFF"/>
              </w:rPr>
              <w:t>2.Формирование новых творческих коллективов;</w:t>
            </w:r>
          </w:p>
          <w:p w:rsidR="00EA2E1A" w:rsidRPr="00A803CF" w:rsidRDefault="00EA2E1A" w:rsidP="00EA2E1A">
            <w:pPr>
              <w:autoSpaceDE w:val="0"/>
              <w:autoSpaceDN w:val="0"/>
              <w:adjustRightInd w:val="0"/>
              <w:ind w:firstLine="222"/>
              <w:jc w:val="both"/>
              <w:rPr>
                <w:i/>
                <w:sz w:val="24"/>
                <w:szCs w:val="24"/>
              </w:rPr>
            </w:pPr>
            <w:r w:rsidRPr="006B505A">
              <w:rPr>
                <w:color w:val="1D1B1B"/>
                <w:sz w:val="24"/>
                <w:szCs w:val="24"/>
                <w:shd w:val="clear" w:color="auto" w:fill="FFFFFF"/>
              </w:rPr>
              <w:t xml:space="preserve">3. Развитие народной </w:t>
            </w:r>
            <w:r w:rsidRPr="006B505A">
              <w:rPr>
                <w:color w:val="333333"/>
                <w:sz w:val="24"/>
                <w:szCs w:val="24"/>
                <w:shd w:val="clear" w:color="auto" w:fill="FFFFFF"/>
              </w:rPr>
              <w:t> культуры и традиций</w:t>
            </w:r>
            <w:r w:rsidRPr="00A7535C">
              <w:rPr>
                <w:i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812B5B" w:rsidP="00EA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Pr="006B505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B505A">
              <w:rPr>
                <w:sz w:val="24"/>
                <w:szCs w:val="24"/>
              </w:rPr>
              <w:t>использование и содержание возлагается на  МБУК «ЦБКС Лебедевского сельского поселения»</w:t>
            </w: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812B5B" w:rsidP="00EA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2E1A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Default="006B505A" w:rsidP="00EA2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812B5B" w:rsidP="00EA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EA2E1A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Default="00EA2E1A" w:rsidP="00EA2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31.12.2021г. </w:t>
            </w: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812B5B" w:rsidP="00EA2E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A2E1A"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Default="00812B5B" w:rsidP="00EA2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Инициативная группа Лебедевского сельского поселения</w:t>
            </w: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812B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2B5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Default="006B505A" w:rsidP="00EA2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369901,00 руб.</w:t>
            </w:r>
          </w:p>
        </w:tc>
      </w:tr>
      <w:tr w:rsidR="00EA2E1A" w:rsidTr="00EA2E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812B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12B5B">
              <w:rPr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1A" w:rsidRDefault="00EA2E1A" w:rsidP="00EA2E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1A" w:rsidRDefault="006B505A" w:rsidP="00EA2E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Еткульского муниципального района</w:t>
            </w:r>
          </w:p>
        </w:tc>
      </w:tr>
    </w:tbl>
    <w:p w:rsidR="00503698" w:rsidRDefault="00503698" w:rsidP="00812B5B">
      <w:pPr>
        <w:autoSpaceDE w:val="0"/>
        <w:autoSpaceDN w:val="0"/>
        <w:adjustRightInd w:val="0"/>
        <w:jc w:val="both"/>
      </w:pPr>
    </w:p>
    <w:sectPr w:rsidR="00503698" w:rsidSect="001D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76AB"/>
    <w:rsid w:val="001D6CBC"/>
    <w:rsid w:val="00370CEA"/>
    <w:rsid w:val="00503698"/>
    <w:rsid w:val="006A522C"/>
    <w:rsid w:val="006B505A"/>
    <w:rsid w:val="006D76AB"/>
    <w:rsid w:val="00812B5B"/>
    <w:rsid w:val="00EA2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C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70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370C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5">
    <w:name w:val="c5"/>
    <w:basedOn w:val="a"/>
    <w:rsid w:val="00370CE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4">
    <w:name w:val="c4"/>
    <w:basedOn w:val="a0"/>
    <w:rsid w:val="00370CEA"/>
  </w:style>
  <w:style w:type="paragraph" w:styleId="a4">
    <w:name w:val="Balloon Text"/>
    <w:basedOn w:val="a"/>
    <w:link w:val="a5"/>
    <w:uiPriority w:val="99"/>
    <w:semiHidden/>
    <w:unhideWhenUsed/>
    <w:rsid w:val="006B50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05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Михайловна Щетихина</dc:creator>
  <cp:keywords/>
  <dc:description/>
  <cp:lastModifiedBy>Ольга Сергеевна Красильникова</cp:lastModifiedBy>
  <cp:revision>6</cp:revision>
  <cp:lastPrinted>2021-03-01T11:08:00Z</cp:lastPrinted>
  <dcterms:created xsi:type="dcterms:W3CDTF">2021-03-01T08:04:00Z</dcterms:created>
  <dcterms:modified xsi:type="dcterms:W3CDTF">2021-03-02T06:56:00Z</dcterms:modified>
</cp:coreProperties>
</file>